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61" w:rsidRPr="00745DE4" w:rsidRDefault="00522647" w:rsidP="00745DE4">
      <w:pPr>
        <w:widowControl w:val="0"/>
        <w:spacing w:after="0" w:line="500" w:lineRule="exact"/>
        <w:rPr>
          <w:rFonts w:ascii="华文中宋" w:eastAsia="华文中宋" w:hAnsi="华文中宋"/>
          <w:b/>
          <w:sz w:val="36"/>
          <w:szCs w:val="36"/>
        </w:rPr>
      </w:pPr>
      <w:r w:rsidRPr="00745DE4">
        <w:rPr>
          <w:rFonts w:ascii="华文中宋" w:eastAsia="华文中宋" w:hAnsi="华文中宋" w:hint="eastAsia"/>
          <w:b/>
          <w:sz w:val="36"/>
          <w:szCs w:val="36"/>
        </w:rPr>
        <w:t>总书记点击的经典诗词</w:t>
      </w:r>
    </w:p>
    <w:p w:rsidR="00AE0561" w:rsidRPr="00745DE4" w:rsidRDefault="00522647" w:rsidP="00745DE4">
      <w:pPr>
        <w:widowControl w:val="0"/>
        <w:spacing w:before="0" w:line="500" w:lineRule="exact"/>
        <w:rPr>
          <w:rFonts w:ascii="华文中宋" w:eastAsia="华文中宋" w:hAnsi="华文中宋"/>
          <w:b/>
          <w:sz w:val="32"/>
          <w:szCs w:val="32"/>
        </w:rPr>
      </w:pPr>
      <w:r w:rsidRPr="00745DE4">
        <w:rPr>
          <w:rFonts w:ascii="华文中宋" w:eastAsia="华文中宋" w:hAnsi="华文中宋" w:hint="eastAsia"/>
          <w:b/>
          <w:sz w:val="32"/>
          <w:szCs w:val="32"/>
        </w:rPr>
        <w:t>（行百里者半九十）</w:t>
      </w:r>
    </w:p>
    <w:p w:rsidR="00AE0561" w:rsidRPr="00745DE4" w:rsidRDefault="00522647" w:rsidP="00745DE4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5DE4">
        <w:rPr>
          <w:rFonts w:ascii="华文中宋" w:eastAsia="华文中宋" w:hAnsi="华文中宋" w:hint="eastAsia"/>
          <w:b/>
          <w:sz w:val="28"/>
          <w:szCs w:val="28"/>
        </w:rPr>
        <w:t>【</w:t>
      </w:r>
      <w:r w:rsidRPr="00745DE4">
        <w:rPr>
          <w:rFonts w:ascii="华文中宋" w:eastAsia="华文中宋" w:hAnsi="华文中宋"/>
          <w:b/>
          <w:sz w:val="28"/>
          <w:szCs w:val="28"/>
        </w:rPr>
        <w:t>片头</w:t>
      </w:r>
      <w:r w:rsidRPr="00745DE4">
        <w:rPr>
          <w:rFonts w:ascii="华文中宋" w:eastAsia="华文中宋" w:hAnsi="华文中宋" w:hint="eastAsia"/>
          <w:b/>
          <w:sz w:val="28"/>
          <w:szCs w:val="28"/>
        </w:rPr>
        <w:t>】</w:t>
      </w:r>
    </w:p>
    <w:p w:rsidR="00AE0561" w:rsidRPr="00745DE4" w:rsidRDefault="00522647" w:rsidP="00745DE4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5DE4">
        <w:rPr>
          <w:rFonts w:ascii="华文中宋" w:eastAsia="华文中宋" w:hAnsi="华文中宋" w:hint="eastAsia"/>
          <w:b/>
          <w:sz w:val="28"/>
          <w:szCs w:val="28"/>
        </w:rPr>
        <w:t>【引言】</w:t>
      </w:r>
    </w:p>
    <w:p w:rsidR="00AE0561" w:rsidRPr="00745DE4" w:rsidRDefault="00522647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theme="minorEastAsia"/>
          <w:b/>
          <w:szCs w:val="21"/>
        </w:rPr>
      </w:pPr>
      <w:r w:rsidRPr="00745DE4">
        <w:rPr>
          <w:rFonts w:asciiTheme="minorEastAsia" w:hAnsiTheme="minorEastAsia" w:cstheme="minorEastAsia" w:hint="eastAsia"/>
          <w:b/>
          <w:szCs w:val="21"/>
        </w:rPr>
        <w:t>2017年10月18日，举世瞩目的中国共产党第十九次全国代表大会在人民大会堂开幕。习近平代表第十八届中央委员会向大会作了题为《决胜全面建成小康社会 夺取新时代中国特色社会主义伟大胜利》的报告。报告中</w:t>
      </w:r>
      <w:r w:rsidR="00BB5F52" w:rsidRPr="00745DE4">
        <w:rPr>
          <w:rFonts w:asciiTheme="minorEastAsia" w:hAnsiTheme="minorEastAsia" w:cstheme="minorEastAsia" w:hint="eastAsia"/>
          <w:b/>
          <w:szCs w:val="21"/>
        </w:rPr>
        <w:t>引用了宋代</w:t>
      </w:r>
      <w:r w:rsidRPr="00745DE4">
        <w:rPr>
          <w:rFonts w:asciiTheme="minorEastAsia" w:hAnsiTheme="minorEastAsia" w:cstheme="minorEastAsia" w:hint="eastAsia"/>
          <w:b/>
          <w:szCs w:val="21"/>
        </w:rPr>
        <w:t>诗人黄庭坚《赠元发弟放言》中的诗句。</w:t>
      </w:r>
    </w:p>
    <w:p w:rsidR="00AE0561" w:rsidRPr="00745DE4" w:rsidRDefault="00522647" w:rsidP="00745DE4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5DE4">
        <w:rPr>
          <w:rFonts w:ascii="华文中宋" w:eastAsia="华文中宋" w:hAnsi="华文中宋" w:hint="eastAsia"/>
          <w:b/>
          <w:sz w:val="28"/>
          <w:szCs w:val="28"/>
        </w:rPr>
        <w:t>【原音】</w:t>
      </w:r>
    </w:p>
    <w:p w:rsidR="00AE0561" w:rsidRPr="00745DE4" w:rsidRDefault="00522647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theme="minorEastAsia"/>
          <w:b/>
          <w:szCs w:val="21"/>
        </w:rPr>
      </w:pPr>
      <w:r w:rsidRPr="00745DE4">
        <w:rPr>
          <w:rFonts w:asciiTheme="minorEastAsia" w:hAnsiTheme="minorEastAsia" w:cstheme="minorEastAsia" w:hint="eastAsia"/>
          <w:b/>
          <w:szCs w:val="21"/>
        </w:rPr>
        <w:t>同志们，今天我们比历史上任何时期都更接近、更有信心和能力实现中华民族伟大复兴的目标。行百里者半九十</w:t>
      </w:r>
      <w:r w:rsidR="00BB5F52" w:rsidRPr="00745DE4">
        <w:rPr>
          <w:rFonts w:asciiTheme="minorEastAsia" w:hAnsiTheme="minorEastAsia" w:cstheme="minorEastAsia" w:hint="eastAsia"/>
          <w:b/>
          <w:szCs w:val="21"/>
        </w:rPr>
        <w:t>，</w:t>
      </w:r>
      <w:r w:rsidRPr="00745DE4">
        <w:rPr>
          <w:rFonts w:asciiTheme="minorEastAsia" w:hAnsiTheme="minorEastAsia" w:cstheme="minorEastAsia" w:hint="eastAsia"/>
          <w:b/>
          <w:szCs w:val="21"/>
        </w:rPr>
        <w:t>中华民族伟大复兴，绝不是轻轻松松</w:t>
      </w:r>
      <w:r w:rsidR="00BB23FB" w:rsidRPr="00745DE4">
        <w:rPr>
          <w:rFonts w:asciiTheme="minorEastAsia" w:hAnsiTheme="minorEastAsia" w:cstheme="minorEastAsia" w:hint="eastAsia"/>
          <w:b/>
          <w:szCs w:val="21"/>
        </w:rPr>
        <w:t>、</w:t>
      </w:r>
      <w:r w:rsidRPr="00745DE4">
        <w:rPr>
          <w:rFonts w:asciiTheme="minorEastAsia" w:hAnsiTheme="minorEastAsia" w:cstheme="minorEastAsia" w:hint="eastAsia"/>
          <w:b/>
          <w:szCs w:val="21"/>
        </w:rPr>
        <w:t>敲锣打鼓就能实现的</w:t>
      </w:r>
      <w:r w:rsidR="00BB23FB" w:rsidRPr="00745DE4">
        <w:rPr>
          <w:rFonts w:asciiTheme="minorEastAsia" w:hAnsiTheme="minorEastAsia" w:cstheme="minorEastAsia" w:hint="eastAsia"/>
          <w:b/>
          <w:szCs w:val="21"/>
        </w:rPr>
        <w:t>。</w:t>
      </w:r>
      <w:r w:rsidRPr="00745DE4">
        <w:rPr>
          <w:rFonts w:asciiTheme="minorEastAsia" w:hAnsiTheme="minorEastAsia" w:cstheme="minorEastAsia" w:hint="eastAsia"/>
          <w:b/>
          <w:szCs w:val="21"/>
        </w:rPr>
        <w:t>全党必须准备付出更为艰巨</w:t>
      </w:r>
      <w:r w:rsidR="00BB23FB" w:rsidRPr="00745DE4">
        <w:rPr>
          <w:rFonts w:asciiTheme="minorEastAsia" w:hAnsiTheme="minorEastAsia" w:cstheme="minorEastAsia" w:hint="eastAsia"/>
          <w:b/>
          <w:szCs w:val="21"/>
        </w:rPr>
        <w:t>、</w:t>
      </w:r>
      <w:r w:rsidRPr="00745DE4">
        <w:rPr>
          <w:rFonts w:asciiTheme="minorEastAsia" w:hAnsiTheme="minorEastAsia" w:cstheme="minorEastAsia" w:hint="eastAsia"/>
          <w:b/>
          <w:szCs w:val="21"/>
        </w:rPr>
        <w:t>更为艰苦的努力。</w:t>
      </w:r>
    </w:p>
    <w:p w:rsidR="00AE0561" w:rsidRPr="00745DE4" w:rsidRDefault="00522647" w:rsidP="00745DE4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5DE4">
        <w:rPr>
          <w:rFonts w:ascii="华文中宋" w:eastAsia="华文中宋" w:hAnsi="华文中宋" w:hint="eastAsia"/>
          <w:b/>
          <w:sz w:val="28"/>
          <w:szCs w:val="28"/>
        </w:rPr>
        <w:t>【朗诵】</w:t>
      </w:r>
    </w:p>
    <w:p w:rsidR="00114408" w:rsidRPr="00745DE4" w:rsidRDefault="00522647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="楷体_GB2312"/>
          <w:b/>
          <w:szCs w:val="21"/>
        </w:rPr>
      </w:pPr>
      <w:r w:rsidRPr="00745DE4">
        <w:rPr>
          <w:rFonts w:asciiTheme="minorEastAsia" w:hAnsiTheme="minorEastAsia" w:cs="楷体_GB2312" w:hint="eastAsia"/>
          <w:b/>
          <w:szCs w:val="21"/>
        </w:rPr>
        <w:t>《赠元发弟放言》</w:t>
      </w:r>
    </w:p>
    <w:p w:rsidR="00AE0561" w:rsidRPr="00745DE4" w:rsidRDefault="00522647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theme="minorEastAsia"/>
          <w:b/>
          <w:szCs w:val="21"/>
        </w:rPr>
      </w:pPr>
      <w:r w:rsidRPr="00745DE4">
        <w:rPr>
          <w:rFonts w:asciiTheme="minorEastAsia" w:hAnsiTheme="minorEastAsia" w:cstheme="minorEastAsia" w:hint="eastAsia"/>
          <w:b/>
          <w:szCs w:val="21"/>
        </w:rPr>
        <w:t>亏功一篑，未成丘山。</w:t>
      </w:r>
    </w:p>
    <w:p w:rsidR="00AE0561" w:rsidRPr="00745DE4" w:rsidRDefault="00522647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theme="minorEastAsia"/>
          <w:b/>
          <w:szCs w:val="21"/>
        </w:rPr>
      </w:pPr>
      <w:r w:rsidRPr="00745DE4">
        <w:rPr>
          <w:rFonts w:asciiTheme="minorEastAsia" w:hAnsiTheme="minorEastAsia" w:cstheme="minorEastAsia" w:hint="eastAsia"/>
          <w:b/>
          <w:szCs w:val="21"/>
        </w:rPr>
        <w:t>凿井九阶，不次水泽。</w:t>
      </w:r>
    </w:p>
    <w:p w:rsidR="00AE0561" w:rsidRPr="00745DE4" w:rsidRDefault="00522647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theme="minorEastAsia"/>
          <w:b/>
          <w:szCs w:val="21"/>
        </w:rPr>
      </w:pPr>
      <w:r w:rsidRPr="00745DE4">
        <w:rPr>
          <w:rFonts w:asciiTheme="minorEastAsia" w:hAnsiTheme="minorEastAsia" w:cstheme="minorEastAsia" w:hint="eastAsia"/>
          <w:b/>
          <w:szCs w:val="21"/>
        </w:rPr>
        <w:t>行百里者半九十，小狐汔济濡其尾。</w:t>
      </w:r>
    </w:p>
    <w:p w:rsidR="00AE0561" w:rsidRPr="00745DE4" w:rsidRDefault="00522647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theme="minorEastAsia"/>
          <w:b/>
          <w:szCs w:val="21"/>
        </w:rPr>
      </w:pPr>
      <w:r w:rsidRPr="00745DE4">
        <w:rPr>
          <w:rFonts w:asciiTheme="minorEastAsia" w:hAnsiTheme="minorEastAsia" w:cstheme="minorEastAsia" w:hint="eastAsia"/>
          <w:b/>
          <w:szCs w:val="21"/>
        </w:rPr>
        <w:t>故曰时乎，时不再来。</w:t>
      </w:r>
    </w:p>
    <w:p w:rsidR="00AE0561" w:rsidRPr="00745DE4" w:rsidRDefault="00522647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theme="minorEastAsia"/>
          <w:b/>
          <w:szCs w:val="21"/>
        </w:rPr>
      </w:pPr>
      <w:r w:rsidRPr="00745DE4">
        <w:rPr>
          <w:rFonts w:asciiTheme="minorEastAsia" w:hAnsiTheme="minorEastAsia" w:cstheme="minorEastAsia" w:hint="eastAsia"/>
          <w:b/>
          <w:szCs w:val="21"/>
        </w:rPr>
        <w:t>终终始始，是谓君子。</w:t>
      </w:r>
    </w:p>
    <w:p w:rsidR="00AE0561" w:rsidRPr="00745DE4" w:rsidRDefault="00522647" w:rsidP="00745DE4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5DE4">
        <w:rPr>
          <w:rFonts w:ascii="华文中宋" w:eastAsia="华文中宋" w:hAnsi="华文中宋" w:hint="eastAsia"/>
          <w:b/>
          <w:sz w:val="28"/>
          <w:szCs w:val="28"/>
        </w:rPr>
        <w:t>【解读】</w:t>
      </w:r>
    </w:p>
    <w:p w:rsidR="00AE0561" w:rsidRPr="00745DE4" w:rsidRDefault="00522647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theme="minorEastAsia"/>
          <w:b/>
          <w:color w:val="000000" w:themeColor="text1"/>
          <w:szCs w:val="21"/>
        </w:rPr>
      </w:pP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黄庭坚是宋代最有成就的诗人之一，这首诗很能体现黄庭坚“无一字无来处”的诗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学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主张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和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宋诗“以议论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入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诗”的特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征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。“放言”是言论不受拘束的意思。</w:t>
      </w:r>
    </w:p>
    <w:p w:rsidR="00AE0561" w:rsidRPr="00745DE4" w:rsidRDefault="00470162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theme="minorEastAsia"/>
          <w:b/>
          <w:color w:val="000000" w:themeColor="text1"/>
          <w:szCs w:val="21"/>
        </w:rPr>
      </w:pP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“亏功一篑，未成丘山”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出自《尚书》</w:t>
      </w:r>
      <w:r w:rsidR="00581D81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，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差一筐土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的努力，会堆不成山丘。</w:t>
      </w:r>
      <w:r w:rsidR="00522647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“凿井九阶，不次水泽”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出自《孟子》，</w:t>
      </w:r>
      <w:r w:rsidR="00390FDA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打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井</w:t>
      </w:r>
      <w:r w:rsidR="00390FDA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即便打</w:t>
      </w:r>
      <w:bookmarkStart w:id="0" w:name="_GoBack"/>
      <w:bookmarkEnd w:id="0"/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了九成，也打不到泉水。</w:t>
      </w:r>
      <w:r w:rsidR="00522647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“行百里者半九十”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出自《战国策》</w:t>
      </w:r>
      <w:r w:rsidR="00581D81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，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一百里走了九十里，只能算是走完了一半路程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。</w:t>
      </w:r>
      <w:r w:rsidR="00522647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“小狐汔济濡其尾”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出自《易经》</w:t>
      </w:r>
      <w:r w:rsidR="00581D81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，</w:t>
      </w:r>
      <w:r w:rsidR="00522647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小狐狸渡河，几乎就要渡过了，结果还是颠簸挣扎，险象环生，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连</w:t>
      </w:r>
      <w:r w:rsidR="00522647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尾巴都弄湿了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。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为此</w:t>
      </w:r>
      <w:r w:rsidR="00522647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作者感慨：时机稍纵即逝、时光一去不回，君子应该始终如一、谨慎警醒。这首诗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好比</w:t>
      </w:r>
      <w:r w:rsidR="00522647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一篇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“</w:t>
      </w:r>
      <w:r w:rsidR="00522647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微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评</w:t>
      </w:r>
      <w:r w:rsidR="00522647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论”，先列出四条论据，然后水到渠成地归纳出</w:t>
      </w:r>
      <w:r w:rsidR="001979FE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让人信服的</w:t>
      </w:r>
      <w:r w:rsidR="00522647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结论。</w:t>
      </w:r>
    </w:p>
    <w:p w:rsidR="00AE0561" w:rsidRPr="00745DE4" w:rsidRDefault="00522647" w:rsidP="00745DE4">
      <w:pPr>
        <w:widowControl w:val="0"/>
        <w:spacing w:before="0" w:after="0" w:line="360" w:lineRule="exact"/>
        <w:ind w:firstLineChars="200" w:firstLine="422"/>
        <w:jc w:val="left"/>
        <w:rPr>
          <w:rFonts w:asciiTheme="minorEastAsia" w:hAnsiTheme="minorEastAsia" w:cstheme="minorEastAsia"/>
          <w:b/>
          <w:color w:val="000000" w:themeColor="text1"/>
          <w:szCs w:val="21"/>
        </w:rPr>
      </w:pP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习近平总书记</w:t>
      </w:r>
      <w:r w:rsidR="00470162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引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用</w:t>
      </w:r>
      <w:r w:rsidR="00470162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“行百里者半九十”的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古训提醒</w:t>
      </w:r>
      <w:r w:rsidR="00E70DF9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全党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，今天中国特色社会主义进入了新时代，我们比历史上任何时</w:t>
      </w:r>
      <w:r w:rsidR="00E70DF9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期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都更接近、更有信心和能力实现中华民族伟大复兴的目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lastRenderedPageBreak/>
        <w:t>标。</w:t>
      </w:r>
      <w:r w:rsidR="00E70DF9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凡事越接近成功的时候越关键，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只有初心不改、矢志不渝，才能</w:t>
      </w:r>
      <w:r w:rsidR="00E70DF9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攻克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千难万险</w:t>
      </w:r>
      <w:r w:rsidR="00E70DF9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，决胜全面建成小康社会，</w:t>
      </w:r>
      <w:r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夺取新时代中</w:t>
      </w:r>
      <w:r w:rsidR="00BB5F52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国特色社会主义伟大胜利</w:t>
      </w:r>
      <w:r w:rsidR="00470162" w:rsidRPr="00745DE4">
        <w:rPr>
          <w:rFonts w:asciiTheme="minorEastAsia" w:hAnsiTheme="minorEastAsia" w:cstheme="minorEastAsia" w:hint="eastAsia"/>
          <w:b/>
          <w:color w:val="000000" w:themeColor="text1"/>
          <w:szCs w:val="21"/>
        </w:rPr>
        <w:t>。</w:t>
      </w:r>
    </w:p>
    <w:p w:rsidR="00AE0561" w:rsidRPr="00745DE4" w:rsidRDefault="00522647" w:rsidP="00745DE4">
      <w:pPr>
        <w:widowControl w:val="0"/>
        <w:spacing w:beforeLines="50" w:afterLines="50" w:line="36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 w:rsidRPr="00745DE4">
        <w:rPr>
          <w:rFonts w:ascii="华文中宋" w:eastAsia="华文中宋" w:hAnsi="华文中宋" w:hint="eastAsia"/>
          <w:b/>
          <w:sz w:val="28"/>
          <w:szCs w:val="28"/>
        </w:rPr>
        <w:t>【片尾】</w:t>
      </w:r>
    </w:p>
    <w:sectPr w:rsidR="00AE0561" w:rsidRPr="00745DE4" w:rsidSect="003E48E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7B2" w:rsidRDefault="003C77B2">
      <w:pPr>
        <w:spacing w:before="0" w:after="0" w:line="240" w:lineRule="auto"/>
      </w:pPr>
      <w:r>
        <w:separator/>
      </w:r>
    </w:p>
  </w:endnote>
  <w:endnote w:type="continuationSeparator" w:id="1">
    <w:p w:rsidR="003C77B2" w:rsidRDefault="003C77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141492"/>
    </w:sdtPr>
    <w:sdtContent>
      <w:p w:rsidR="00AE0561" w:rsidRDefault="003E48ED">
        <w:pPr>
          <w:pStyle w:val="a6"/>
          <w:ind w:firstLine="360"/>
          <w:jc w:val="center"/>
        </w:pPr>
        <w:r>
          <w:fldChar w:fldCharType="begin"/>
        </w:r>
        <w:r w:rsidR="00522647">
          <w:instrText>PAGE   \* MERGEFORMAT</w:instrText>
        </w:r>
        <w:r>
          <w:fldChar w:fldCharType="separate"/>
        </w:r>
        <w:r w:rsidR="00745DE4" w:rsidRPr="00745DE4">
          <w:rPr>
            <w:noProof/>
            <w:lang w:val="zh-CN"/>
          </w:rPr>
          <w:t>2</w:t>
        </w:r>
        <w:r>
          <w:fldChar w:fldCharType="end"/>
        </w:r>
      </w:p>
    </w:sdtContent>
  </w:sdt>
  <w:p w:rsidR="00AE0561" w:rsidRDefault="00AE0561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7B2" w:rsidRDefault="003C77B2">
      <w:pPr>
        <w:spacing w:before="0" w:after="0" w:line="240" w:lineRule="auto"/>
      </w:pPr>
      <w:r>
        <w:separator/>
      </w:r>
    </w:p>
  </w:footnote>
  <w:footnote w:type="continuationSeparator" w:id="1">
    <w:p w:rsidR="003C77B2" w:rsidRDefault="003C77B2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346"/>
    <w:rsid w:val="001079DB"/>
    <w:rsid w:val="00114408"/>
    <w:rsid w:val="0012663F"/>
    <w:rsid w:val="00132892"/>
    <w:rsid w:val="0013574B"/>
    <w:rsid w:val="001471B3"/>
    <w:rsid w:val="001979FE"/>
    <w:rsid w:val="002076DE"/>
    <w:rsid w:val="00226108"/>
    <w:rsid w:val="00231483"/>
    <w:rsid w:val="002511DC"/>
    <w:rsid w:val="003778B3"/>
    <w:rsid w:val="00390FDA"/>
    <w:rsid w:val="003C77B2"/>
    <w:rsid w:val="003E48ED"/>
    <w:rsid w:val="004278B9"/>
    <w:rsid w:val="00470162"/>
    <w:rsid w:val="00480333"/>
    <w:rsid w:val="004F5F6D"/>
    <w:rsid w:val="00522647"/>
    <w:rsid w:val="00562A1F"/>
    <w:rsid w:val="00581D81"/>
    <w:rsid w:val="00606B6D"/>
    <w:rsid w:val="00637066"/>
    <w:rsid w:val="00745DE4"/>
    <w:rsid w:val="0075502A"/>
    <w:rsid w:val="007C14DC"/>
    <w:rsid w:val="007C7E1F"/>
    <w:rsid w:val="007D052A"/>
    <w:rsid w:val="007D3C29"/>
    <w:rsid w:val="00902579"/>
    <w:rsid w:val="00944A8C"/>
    <w:rsid w:val="00957F5B"/>
    <w:rsid w:val="00A207A8"/>
    <w:rsid w:val="00A27952"/>
    <w:rsid w:val="00A71F2C"/>
    <w:rsid w:val="00AE0561"/>
    <w:rsid w:val="00BB23FB"/>
    <w:rsid w:val="00BB5F52"/>
    <w:rsid w:val="00C732B2"/>
    <w:rsid w:val="00D05112"/>
    <w:rsid w:val="00D17EA0"/>
    <w:rsid w:val="00D20114"/>
    <w:rsid w:val="00DE56AC"/>
    <w:rsid w:val="00E11C2D"/>
    <w:rsid w:val="00E70DF9"/>
    <w:rsid w:val="00EF7332"/>
    <w:rsid w:val="00F90E5F"/>
    <w:rsid w:val="00F91346"/>
    <w:rsid w:val="00FD7B59"/>
    <w:rsid w:val="02410FB1"/>
    <w:rsid w:val="084A0ED8"/>
    <w:rsid w:val="0C303476"/>
    <w:rsid w:val="135A4506"/>
    <w:rsid w:val="14AD4803"/>
    <w:rsid w:val="15EC1C58"/>
    <w:rsid w:val="16852176"/>
    <w:rsid w:val="1DCC3F29"/>
    <w:rsid w:val="1F9E2583"/>
    <w:rsid w:val="226F4CC9"/>
    <w:rsid w:val="238761BA"/>
    <w:rsid w:val="29541D48"/>
    <w:rsid w:val="2A3164BE"/>
    <w:rsid w:val="30085E5E"/>
    <w:rsid w:val="31B31742"/>
    <w:rsid w:val="343B33C1"/>
    <w:rsid w:val="398C6867"/>
    <w:rsid w:val="3B0E38C7"/>
    <w:rsid w:val="3C7D4553"/>
    <w:rsid w:val="46466304"/>
    <w:rsid w:val="4CA54125"/>
    <w:rsid w:val="5F063A5B"/>
    <w:rsid w:val="5F4C3D2B"/>
    <w:rsid w:val="6D866B04"/>
    <w:rsid w:val="70575A29"/>
    <w:rsid w:val="70A14F2D"/>
    <w:rsid w:val="71783564"/>
    <w:rsid w:val="773C7AEF"/>
    <w:rsid w:val="7ACC6F93"/>
    <w:rsid w:val="7CB52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ED"/>
    <w:pPr>
      <w:spacing w:before="240" w:after="240" w:line="360" w:lineRule="auto"/>
      <w:jc w:val="center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3E48ED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3E48ED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3E48ED"/>
    <w:pPr>
      <w:spacing w:before="0" w:after="0" w:line="240" w:lineRule="auto"/>
    </w:pPr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3E4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3E4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3E48ED"/>
    <w:pPr>
      <w:spacing w:before="0" w:beforeAutospacing="1" w:after="0" w:afterAutospacing="1"/>
      <w:jc w:val="left"/>
    </w:pPr>
    <w:rPr>
      <w:rFonts w:cs="Times New Roman"/>
      <w:kern w:val="0"/>
      <w:sz w:val="24"/>
    </w:rPr>
  </w:style>
  <w:style w:type="character" w:styleId="a9">
    <w:name w:val="annotation reference"/>
    <w:basedOn w:val="a0"/>
    <w:uiPriority w:val="99"/>
    <w:unhideWhenUsed/>
    <w:qFormat/>
    <w:rsid w:val="003E48ED"/>
    <w:rPr>
      <w:sz w:val="21"/>
      <w:szCs w:val="21"/>
    </w:rPr>
  </w:style>
  <w:style w:type="character" w:customStyle="1" w:styleId="Char2">
    <w:name w:val="页脚 Char"/>
    <w:basedOn w:val="a0"/>
    <w:link w:val="a6"/>
    <w:uiPriority w:val="99"/>
    <w:qFormat/>
    <w:rsid w:val="003E48ED"/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3E48E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3E48ED"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uiPriority w:val="99"/>
    <w:qFormat/>
    <w:rsid w:val="003E48ED"/>
    <w:rPr>
      <w:kern w:val="2"/>
      <w:sz w:val="21"/>
      <w:szCs w:val="22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3E48ED"/>
    <w:rPr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670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Liqiang</dc:creator>
  <cp:lastModifiedBy>chenqian</cp:lastModifiedBy>
  <cp:revision>3</cp:revision>
  <cp:lastPrinted>2017-10-23T02:00:00Z</cp:lastPrinted>
  <dcterms:created xsi:type="dcterms:W3CDTF">2017-10-24T06:09:00Z</dcterms:created>
  <dcterms:modified xsi:type="dcterms:W3CDTF">2018-05-14T13:50:00Z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