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8D" w:rsidRPr="002A13F5" w:rsidRDefault="00B5728D" w:rsidP="002A13F5">
      <w:pPr>
        <w:spacing w:line="5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2A13F5">
        <w:rPr>
          <w:rFonts w:ascii="华文中宋" w:eastAsia="华文中宋" w:hAnsi="华文中宋" w:hint="eastAsia"/>
          <w:b/>
          <w:sz w:val="36"/>
          <w:szCs w:val="36"/>
        </w:rPr>
        <w:t>总书记点击的经典诗词</w:t>
      </w:r>
    </w:p>
    <w:p w:rsidR="00E62E80" w:rsidRPr="002A13F5" w:rsidRDefault="005F7FF9" w:rsidP="002A13F5">
      <w:pPr>
        <w:spacing w:line="50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2A13F5">
        <w:rPr>
          <w:rFonts w:ascii="华文中宋" w:eastAsia="华文中宋" w:hAnsi="华文中宋" w:hint="eastAsia"/>
          <w:b/>
          <w:sz w:val="32"/>
          <w:szCs w:val="32"/>
        </w:rPr>
        <w:t>（飞来山上千寻塔，闻说鸡鸣见日升。</w:t>
      </w:r>
    </w:p>
    <w:p w:rsidR="00E62E80" w:rsidRPr="002A13F5" w:rsidRDefault="005F7FF9" w:rsidP="002A13F5">
      <w:pPr>
        <w:spacing w:line="50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2A13F5">
        <w:rPr>
          <w:rFonts w:ascii="华文中宋" w:eastAsia="华文中宋" w:hAnsi="华文中宋" w:hint="eastAsia"/>
          <w:b/>
          <w:sz w:val="32"/>
          <w:szCs w:val="32"/>
        </w:rPr>
        <w:t>不畏浮云遮望眼，自缘身在最高层。）</w:t>
      </w:r>
    </w:p>
    <w:p w:rsidR="00E62E80" w:rsidRPr="002A13F5" w:rsidRDefault="005F7FF9" w:rsidP="002A13F5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A13F5">
        <w:rPr>
          <w:rFonts w:ascii="华文中宋" w:eastAsia="华文中宋" w:hAnsi="华文中宋" w:hint="eastAsia"/>
          <w:b/>
          <w:sz w:val="28"/>
          <w:szCs w:val="28"/>
        </w:rPr>
        <w:t>【片头】</w:t>
      </w:r>
    </w:p>
    <w:p w:rsidR="00E62E80" w:rsidRPr="002A13F5" w:rsidRDefault="005F7FF9" w:rsidP="002A13F5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A13F5">
        <w:rPr>
          <w:rFonts w:ascii="华文中宋" w:eastAsia="华文中宋" w:hAnsi="华文中宋" w:hint="eastAsia"/>
          <w:b/>
          <w:sz w:val="28"/>
          <w:szCs w:val="28"/>
        </w:rPr>
        <w:t>【引言】</w:t>
      </w:r>
    </w:p>
    <w:p w:rsidR="00E62E80" w:rsidRPr="002A13F5" w:rsidRDefault="005F7FF9" w:rsidP="002A13F5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2A13F5">
        <w:rPr>
          <w:rFonts w:asciiTheme="minorEastAsia" w:hAnsiTheme="minorEastAsia" w:hint="eastAsia"/>
          <w:b/>
          <w:szCs w:val="21"/>
        </w:rPr>
        <w:t>2017年1月26日，中共中央、国务院在人民大会堂举行春节团拜会。中共中央总书记、国家主席、中央军委主席习近平</w:t>
      </w:r>
      <w:r w:rsidR="00CA19F4" w:rsidRPr="002A13F5">
        <w:rPr>
          <w:rFonts w:asciiTheme="minorEastAsia" w:hAnsiTheme="minorEastAsia" w:hint="eastAsia"/>
          <w:b/>
          <w:szCs w:val="21"/>
        </w:rPr>
        <w:t>发表</w:t>
      </w:r>
      <w:r w:rsidR="00CA19F4" w:rsidRPr="002A13F5">
        <w:rPr>
          <w:rFonts w:asciiTheme="minorEastAsia" w:hAnsiTheme="minorEastAsia"/>
          <w:b/>
          <w:szCs w:val="21"/>
        </w:rPr>
        <w:t>重要讲话，他</w:t>
      </w:r>
      <w:r w:rsidRPr="002A13F5">
        <w:rPr>
          <w:rFonts w:asciiTheme="minorEastAsia" w:hAnsiTheme="minorEastAsia" w:hint="eastAsia"/>
          <w:b/>
          <w:szCs w:val="21"/>
        </w:rPr>
        <w:t>引用了宋代文学家王安石的诗《登飞来峰》。</w:t>
      </w:r>
    </w:p>
    <w:p w:rsidR="00E62E80" w:rsidRPr="002A13F5" w:rsidRDefault="005F7FF9" w:rsidP="002A13F5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A13F5">
        <w:rPr>
          <w:rFonts w:ascii="华文中宋" w:eastAsia="华文中宋" w:hAnsi="华文中宋" w:hint="eastAsia"/>
          <w:b/>
          <w:sz w:val="28"/>
          <w:szCs w:val="28"/>
        </w:rPr>
        <w:t>【原音】</w:t>
      </w:r>
    </w:p>
    <w:p w:rsidR="00E62E80" w:rsidRPr="002A13F5" w:rsidRDefault="005F7FF9" w:rsidP="002A13F5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2A13F5">
        <w:rPr>
          <w:rFonts w:asciiTheme="minorEastAsia" w:hAnsiTheme="minorEastAsia" w:hint="eastAsia"/>
          <w:b/>
          <w:szCs w:val="21"/>
        </w:rPr>
        <w:t>“飞来山上千寻塔，闻说鸡鸣见日升。不畏浮云遮望眼，自缘身在最高层。”全党全军全国各族人民要在中国共产党领导下，闻鸡起舞，登高望远，撸起袖子加油干</w:t>
      </w:r>
      <w:r w:rsidR="00D47D5E" w:rsidRPr="002A13F5">
        <w:rPr>
          <w:rFonts w:asciiTheme="minorEastAsia" w:hAnsiTheme="minorEastAsia" w:hint="eastAsia"/>
          <w:b/>
          <w:szCs w:val="21"/>
        </w:rPr>
        <w:t>。</w:t>
      </w:r>
    </w:p>
    <w:p w:rsidR="00E62E80" w:rsidRPr="002A13F5" w:rsidRDefault="005F7FF9" w:rsidP="002A13F5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A13F5">
        <w:rPr>
          <w:rFonts w:ascii="华文中宋" w:eastAsia="华文中宋" w:hAnsi="华文中宋" w:hint="eastAsia"/>
          <w:b/>
          <w:sz w:val="28"/>
          <w:szCs w:val="28"/>
        </w:rPr>
        <w:t>【朗诵】</w:t>
      </w:r>
    </w:p>
    <w:p w:rsidR="00593AC5" w:rsidRPr="002A13F5" w:rsidRDefault="005F7FF9" w:rsidP="002A13F5">
      <w:pPr>
        <w:spacing w:line="360" w:lineRule="exact"/>
        <w:jc w:val="center"/>
        <w:rPr>
          <w:rFonts w:asciiTheme="minorEastAsia" w:hAnsiTheme="minorEastAsia"/>
          <w:b/>
          <w:szCs w:val="21"/>
        </w:rPr>
      </w:pPr>
      <w:r w:rsidRPr="002A13F5">
        <w:rPr>
          <w:rFonts w:asciiTheme="minorEastAsia" w:hAnsiTheme="minorEastAsia" w:hint="eastAsia"/>
          <w:b/>
          <w:szCs w:val="21"/>
        </w:rPr>
        <w:t>《登飞来峰》</w:t>
      </w:r>
    </w:p>
    <w:p w:rsidR="00E62E80" w:rsidRPr="002A13F5" w:rsidRDefault="005F7FF9" w:rsidP="002A13F5">
      <w:pPr>
        <w:spacing w:line="360" w:lineRule="exact"/>
        <w:jc w:val="center"/>
        <w:rPr>
          <w:rFonts w:asciiTheme="minorEastAsia" w:hAnsiTheme="minorEastAsia"/>
          <w:b/>
          <w:szCs w:val="21"/>
        </w:rPr>
      </w:pPr>
      <w:r w:rsidRPr="002A13F5">
        <w:rPr>
          <w:rFonts w:asciiTheme="minorEastAsia" w:hAnsiTheme="minorEastAsia" w:hint="eastAsia"/>
          <w:b/>
          <w:szCs w:val="21"/>
        </w:rPr>
        <w:t>飞来山上千寻塔，闻说鸡鸣见日升。</w:t>
      </w:r>
    </w:p>
    <w:p w:rsidR="00E62E80" w:rsidRPr="002A13F5" w:rsidRDefault="005F7FF9" w:rsidP="002A13F5">
      <w:pPr>
        <w:spacing w:line="360" w:lineRule="exact"/>
        <w:jc w:val="center"/>
        <w:rPr>
          <w:rFonts w:asciiTheme="minorEastAsia" w:hAnsiTheme="minorEastAsia"/>
          <w:b/>
          <w:szCs w:val="21"/>
        </w:rPr>
      </w:pPr>
      <w:r w:rsidRPr="002A13F5">
        <w:rPr>
          <w:rFonts w:asciiTheme="minorEastAsia" w:hAnsiTheme="minorEastAsia" w:hint="eastAsia"/>
          <w:b/>
          <w:szCs w:val="21"/>
        </w:rPr>
        <w:t>不畏浮云遮望眼，自缘身在最高层。</w:t>
      </w:r>
    </w:p>
    <w:p w:rsidR="00E62E80" w:rsidRPr="002A13F5" w:rsidRDefault="005F7FF9" w:rsidP="002A13F5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A13F5">
        <w:rPr>
          <w:rFonts w:ascii="华文中宋" w:eastAsia="华文中宋" w:hAnsi="华文中宋" w:hint="eastAsia"/>
          <w:b/>
          <w:sz w:val="28"/>
          <w:szCs w:val="28"/>
        </w:rPr>
        <w:t>【解读】</w:t>
      </w:r>
    </w:p>
    <w:p w:rsidR="00E62E80" w:rsidRPr="002A13F5" w:rsidRDefault="0081415A" w:rsidP="002A13F5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2A13F5">
        <w:rPr>
          <w:rFonts w:asciiTheme="minorEastAsia" w:hAnsiTheme="minorEastAsia" w:hint="eastAsia"/>
          <w:b/>
          <w:szCs w:val="21"/>
        </w:rPr>
        <w:t>这首诗</w:t>
      </w:r>
      <w:r w:rsidR="00D47D5E" w:rsidRPr="002A13F5">
        <w:rPr>
          <w:rFonts w:asciiTheme="minorEastAsia" w:hAnsiTheme="minorEastAsia" w:hint="eastAsia"/>
          <w:b/>
          <w:szCs w:val="21"/>
        </w:rPr>
        <w:t>，</w:t>
      </w:r>
      <w:r w:rsidR="005F7FF9" w:rsidRPr="002A13F5">
        <w:rPr>
          <w:rFonts w:asciiTheme="minorEastAsia" w:hAnsiTheme="minorEastAsia" w:hint="eastAsia"/>
          <w:b/>
          <w:szCs w:val="21"/>
        </w:rPr>
        <w:t>前两句用夸张、想象的手法，描写了山塔之高。“寻”是中国古代的长度单位，一寻等于八尺。“鸡鸣日升”用了晋代郭璞</w:t>
      </w:r>
      <w:r w:rsidR="005F7FF9" w:rsidRPr="002A13F5">
        <w:rPr>
          <w:rFonts w:asciiTheme="minorEastAsia" w:hAnsiTheme="minorEastAsia"/>
          <w:b/>
          <w:szCs w:val="21"/>
        </w:rPr>
        <w:t>《玄中记》中</w:t>
      </w:r>
      <w:r w:rsidR="005F7FF9" w:rsidRPr="002A13F5">
        <w:rPr>
          <w:rFonts w:asciiTheme="minorEastAsia" w:hAnsiTheme="minorEastAsia" w:hint="eastAsia"/>
          <w:b/>
          <w:szCs w:val="21"/>
        </w:rPr>
        <w:t>的典故</w:t>
      </w:r>
      <w:r w:rsidRPr="002A13F5">
        <w:rPr>
          <w:rFonts w:asciiTheme="minorEastAsia" w:hAnsiTheme="minorEastAsia" w:hint="eastAsia"/>
          <w:b/>
          <w:szCs w:val="21"/>
        </w:rPr>
        <w:t>，</w:t>
      </w:r>
      <w:r w:rsidR="00376743" w:rsidRPr="002A13F5">
        <w:rPr>
          <w:rFonts w:asciiTheme="minorEastAsia" w:hAnsiTheme="minorEastAsia" w:hint="eastAsia"/>
          <w:b/>
          <w:szCs w:val="21"/>
        </w:rPr>
        <w:t>当太阳升起照到大树</w:t>
      </w:r>
      <w:r w:rsidR="007A2059" w:rsidRPr="002A13F5">
        <w:rPr>
          <w:rFonts w:asciiTheme="minorEastAsia" w:hAnsiTheme="minorEastAsia" w:hint="eastAsia"/>
          <w:b/>
          <w:szCs w:val="21"/>
        </w:rPr>
        <w:t>上的时候</w:t>
      </w:r>
      <w:r w:rsidR="00376743" w:rsidRPr="002A13F5">
        <w:rPr>
          <w:rFonts w:asciiTheme="minorEastAsia" w:hAnsiTheme="minorEastAsia" w:hint="eastAsia"/>
          <w:b/>
          <w:szCs w:val="21"/>
        </w:rPr>
        <w:t>，天鸡就开始啼鸣，天下的雄鸡也随之和鸣</w:t>
      </w:r>
      <w:r w:rsidRPr="002A13F5">
        <w:rPr>
          <w:rFonts w:asciiTheme="minorEastAsia" w:hAnsiTheme="minorEastAsia" w:hint="eastAsia"/>
          <w:b/>
          <w:szCs w:val="21"/>
        </w:rPr>
        <w:t>。</w:t>
      </w:r>
      <w:r w:rsidR="00376743" w:rsidRPr="002A13F5">
        <w:rPr>
          <w:rFonts w:asciiTheme="minorEastAsia" w:hAnsiTheme="minorEastAsia" w:hint="eastAsia"/>
          <w:b/>
          <w:szCs w:val="21"/>
        </w:rPr>
        <w:t>通</w:t>
      </w:r>
      <w:r w:rsidR="009F576D" w:rsidRPr="002A13F5">
        <w:rPr>
          <w:rFonts w:asciiTheme="minorEastAsia" w:hAnsiTheme="minorEastAsia" w:hint="eastAsia"/>
          <w:b/>
          <w:szCs w:val="21"/>
        </w:rPr>
        <w:t>常情况下</w:t>
      </w:r>
      <w:r w:rsidR="00E63342" w:rsidRPr="002A13F5">
        <w:rPr>
          <w:rFonts w:asciiTheme="minorEastAsia" w:hAnsiTheme="minorEastAsia" w:hint="eastAsia"/>
          <w:b/>
          <w:szCs w:val="21"/>
        </w:rPr>
        <w:t>，生活在大地上</w:t>
      </w:r>
      <w:r w:rsidR="00376743" w:rsidRPr="002A13F5">
        <w:rPr>
          <w:rFonts w:asciiTheme="minorEastAsia" w:hAnsiTheme="minorEastAsia" w:hint="eastAsia"/>
          <w:b/>
          <w:szCs w:val="21"/>
        </w:rPr>
        <w:t>的人们</w:t>
      </w:r>
      <w:r w:rsidR="009F576D" w:rsidRPr="002A13F5">
        <w:rPr>
          <w:rFonts w:asciiTheme="minorEastAsia" w:hAnsiTheme="minorEastAsia" w:hint="eastAsia"/>
          <w:b/>
          <w:szCs w:val="21"/>
        </w:rPr>
        <w:t>听到鸡鸣时是看不到日升的，</w:t>
      </w:r>
      <w:r w:rsidR="00376743" w:rsidRPr="002A13F5">
        <w:rPr>
          <w:rFonts w:asciiTheme="minorEastAsia" w:hAnsiTheme="minorEastAsia" w:hint="eastAsia"/>
          <w:b/>
          <w:szCs w:val="21"/>
        </w:rPr>
        <w:t>而</w:t>
      </w:r>
      <w:r w:rsidRPr="002A13F5">
        <w:rPr>
          <w:rFonts w:asciiTheme="minorEastAsia" w:hAnsiTheme="minorEastAsia" w:hint="eastAsia"/>
          <w:b/>
          <w:szCs w:val="21"/>
        </w:rPr>
        <w:t>王安石</w:t>
      </w:r>
      <w:r w:rsidR="009F576D" w:rsidRPr="002A13F5">
        <w:rPr>
          <w:rFonts w:asciiTheme="minorEastAsia" w:hAnsiTheme="minorEastAsia" w:hint="eastAsia"/>
          <w:b/>
          <w:szCs w:val="21"/>
        </w:rPr>
        <w:t>写</w:t>
      </w:r>
      <w:r w:rsidR="007A2059" w:rsidRPr="002A13F5">
        <w:rPr>
          <w:rFonts w:asciiTheme="minorEastAsia" w:hAnsiTheme="minorEastAsia" w:hint="eastAsia"/>
          <w:b/>
          <w:szCs w:val="21"/>
        </w:rPr>
        <w:t>的却是</w:t>
      </w:r>
      <w:r w:rsidR="005E662D" w:rsidRPr="002A13F5">
        <w:rPr>
          <w:rFonts w:asciiTheme="minorEastAsia" w:hAnsiTheme="minorEastAsia" w:hint="eastAsia"/>
          <w:b/>
          <w:szCs w:val="21"/>
        </w:rPr>
        <w:t>“闻说鸡鸣见日升”，</w:t>
      </w:r>
      <w:r w:rsidR="007A2059" w:rsidRPr="002A13F5">
        <w:rPr>
          <w:rFonts w:asciiTheme="minorEastAsia" w:hAnsiTheme="minorEastAsia" w:hint="eastAsia"/>
          <w:b/>
          <w:szCs w:val="21"/>
        </w:rPr>
        <w:t>意思是</w:t>
      </w:r>
      <w:r w:rsidRPr="002A13F5">
        <w:rPr>
          <w:rFonts w:asciiTheme="minorEastAsia" w:hAnsiTheme="minorEastAsia" w:hint="eastAsia"/>
          <w:b/>
          <w:szCs w:val="21"/>
        </w:rPr>
        <w:t>站在塔上听到鸡鸣就能看到日出，</w:t>
      </w:r>
      <w:r w:rsidR="007A2059" w:rsidRPr="002A13F5">
        <w:rPr>
          <w:rFonts w:asciiTheme="minorEastAsia" w:hAnsiTheme="minorEastAsia" w:hint="eastAsia"/>
          <w:b/>
          <w:szCs w:val="21"/>
        </w:rPr>
        <w:t>他的用意</w:t>
      </w:r>
      <w:r w:rsidR="009F576D" w:rsidRPr="002A13F5">
        <w:rPr>
          <w:rFonts w:asciiTheme="minorEastAsia" w:hAnsiTheme="minorEastAsia" w:hint="eastAsia"/>
          <w:b/>
          <w:szCs w:val="21"/>
        </w:rPr>
        <w:t>是形容</w:t>
      </w:r>
      <w:r w:rsidRPr="002A13F5">
        <w:rPr>
          <w:rFonts w:asciiTheme="minorEastAsia" w:hAnsiTheme="minorEastAsia" w:hint="eastAsia"/>
          <w:b/>
          <w:szCs w:val="21"/>
        </w:rPr>
        <w:t>山塔极高</w:t>
      </w:r>
      <w:r w:rsidR="007A2059" w:rsidRPr="002A13F5">
        <w:rPr>
          <w:rFonts w:asciiTheme="minorEastAsia" w:hAnsiTheme="minorEastAsia" w:hint="eastAsia"/>
          <w:b/>
          <w:szCs w:val="21"/>
        </w:rPr>
        <w:t>；</w:t>
      </w:r>
      <w:r w:rsidR="009F576D" w:rsidRPr="002A13F5">
        <w:rPr>
          <w:rFonts w:asciiTheme="minorEastAsia" w:hAnsiTheme="minorEastAsia" w:hint="eastAsia"/>
          <w:b/>
          <w:szCs w:val="21"/>
        </w:rPr>
        <w:t>并且好像“日升”是“鸡鸣”呼唤出来的，显得更有气势，景象壮丽，朝气蓬勃。</w:t>
      </w:r>
      <w:r w:rsidR="005F7FF9" w:rsidRPr="002A13F5">
        <w:rPr>
          <w:rFonts w:asciiTheme="minorEastAsia" w:hAnsiTheme="minorEastAsia" w:hint="eastAsia"/>
          <w:b/>
          <w:szCs w:val="21"/>
        </w:rPr>
        <w:t>后两句借景抒怀，深含哲理。</w:t>
      </w:r>
      <w:r w:rsidR="00206C4A" w:rsidRPr="002A13F5">
        <w:rPr>
          <w:rFonts w:asciiTheme="minorEastAsia" w:hAnsiTheme="minorEastAsia" w:hint="eastAsia"/>
          <w:b/>
          <w:szCs w:val="21"/>
        </w:rPr>
        <w:t>“</w:t>
      </w:r>
      <w:r w:rsidR="005F7FF9" w:rsidRPr="002A13F5">
        <w:rPr>
          <w:rFonts w:asciiTheme="minorEastAsia" w:hAnsiTheme="minorEastAsia" w:hint="eastAsia"/>
          <w:b/>
          <w:szCs w:val="21"/>
        </w:rPr>
        <w:t>浮云</w:t>
      </w:r>
      <w:r w:rsidR="00206C4A" w:rsidRPr="002A13F5">
        <w:rPr>
          <w:rFonts w:asciiTheme="minorEastAsia" w:hAnsiTheme="minorEastAsia" w:hint="eastAsia"/>
          <w:b/>
          <w:szCs w:val="21"/>
        </w:rPr>
        <w:t>”</w:t>
      </w:r>
      <w:r w:rsidR="005F7FF9" w:rsidRPr="002A13F5">
        <w:rPr>
          <w:rFonts w:asciiTheme="minorEastAsia" w:hAnsiTheme="minorEastAsia" w:hint="eastAsia"/>
          <w:b/>
          <w:szCs w:val="21"/>
        </w:rPr>
        <w:t>的意象在古诗文中</w:t>
      </w:r>
      <w:r w:rsidR="00206C4A" w:rsidRPr="002A13F5">
        <w:rPr>
          <w:rFonts w:asciiTheme="minorEastAsia" w:hAnsiTheme="minorEastAsia" w:hint="eastAsia"/>
          <w:b/>
          <w:szCs w:val="21"/>
        </w:rPr>
        <w:t>的含义</w:t>
      </w:r>
      <w:r w:rsidR="003D5B93" w:rsidRPr="002A13F5">
        <w:rPr>
          <w:rFonts w:asciiTheme="minorEastAsia" w:hAnsiTheme="minorEastAsia" w:hint="eastAsia"/>
          <w:b/>
          <w:szCs w:val="21"/>
        </w:rPr>
        <w:t>比</w:t>
      </w:r>
      <w:r w:rsidR="00A27BC0" w:rsidRPr="002A13F5">
        <w:rPr>
          <w:rFonts w:asciiTheme="minorEastAsia" w:hAnsiTheme="minorEastAsia" w:hint="eastAsia"/>
          <w:b/>
          <w:szCs w:val="21"/>
        </w:rPr>
        <w:t>较多，</w:t>
      </w:r>
      <w:r w:rsidR="00D47D5E" w:rsidRPr="002A13F5">
        <w:rPr>
          <w:rFonts w:asciiTheme="minorEastAsia" w:hAnsiTheme="minorEastAsia" w:hint="eastAsia"/>
          <w:b/>
          <w:szCs w:val="21"/>
        </w:rPr>
        <w:t>这里</w:t>
      </w:r>
      <w:r w:rsidR="003B57CD" w:rsidRPr="002A13F5">
        <w:rPr>
          <w:rFonts w:asciiTheme="minorEastAsia" w:hAnsiTheme="minorEastAsia"/>
          <w:b/>
          <w:szCs w:val="21"/>
        </w:rPr>
        <w:t>泛指困难、障碍等等</w:t>
      </w:r>
      <w:r w:rsidR="00AB23BD" w:rsidRPr="002A13F5">
        <w:rPr>
          <w:rFonts w:asciiTheme="minorEastAsia" w:hAnsiTheme="minorEastAsia" w:hint="eastAsia"/>
          <w:b/>
          <w:szCs w:val="21"/>
        </w:rPr>
        <w:t>。</w:t>
      </w:r>
      <w:r w:rsidR="00AB23BD" w:rsidRPr="002A13F5">
        <w:rPr>
          <w:rFonts w:asciiTheme="minorEastAsia" w:hAnsiTheme="minorEastAsia"/>
          <w:b/>
          <w:szCs w:val="21"/>
        </w:rPr>
        <w:t>不害怕浮云遮挡视线，自然是因为已经身处塔的最高层，</w:t>
      </w:r>
      <w:r w:rsidR="005F7FF9" w:rsidRPr="002A13F5">
        <w:rPr>
          <w:rFonts w:asciiTheme="minorEastAsia" w:hAnsiTheme="minorEastAsia"/>
          <w:b/>
          <w:szCs w:val="21"/>
        </w:rPr>
        <w:t>表达了不怕艰难险阻、奋勇前进的</w:t>
      </w:r>
      <w:r w:rsidR="005F7FF9" w:rsidRPr="002A13F5">
        <w:rPr>
          <w:rFonts w:asciiTheme="minorEastAsia" w:hAnsiTheme="minorEastAsia" w:hint="eastAsia"/>
          <w:b/>
          <w:szCs w:val="21"/>
        </w:rPr>
        <w:t>精神</w:t>
      </w:r>
      <w:r w:rsidR="005F7FF9" w:rsidRPr="002A13F5">
        <w:rPr>
          <w:rFonts w:asciiTheme="minorEastAsia" w:hAnsiTheme="minorEastAsia"/>
          <w:b/>
          <w:szCs w:val="21"/>
        </w:rPr>
        <w:t>，</w:t>
      </w:r>
      <w:r w:rsidR="005F7FF9" w:rsidRPr="002A13F5">
        <w:rPr>
          <w:rFonts w:asciiTheme="minorEastAsia" w:hAnsiTheme="minorEastAsia" w:hint="eastAsia"/>
          <w:b/>
          <w:szCs w:val="21"/>
        </w:rPr>
        <w:t>抒发了志存高远、积极有为的远大抱负。</w:t>
      </w:r>
    </w:p>
    <w:p w:rsidR="00E62E80" w:rsidRPr="002A13F5" w:rsidRDefault="005F7FF9" w:rsidP="002A13F5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2A13F5">
        <w:rPr>
          <w:rFonts w:asciiTheme="minorEastAsia" w:hAnsiTheme="minorEastAsia" w:hint="eastAsia"/>
          <w:b/>
          <w:szCs w:val="21"/>
        </w:rPr>
        <w:t>习近平</w:t>
      </w:r>
      <w:r w:rsidR="00D47D5E" w:rsidRPr="002A13F5">
        <w:rPr>
          <w:rFonts w:asciiTheme="minorEastAsia" w:hAnsiTheme="minorEastAsia" w:hint="eastAsia"/>
          <w:b/>
          <w:szCs w:val="21"/>
        </w:rPr>
        <w:t>总书记</w:t>
      </w:r>
      <w:r w:rsidR="00D6035E" w:rsidRPr="002A13F5">
        <w:rPr>
          <w:rFonts w:asciiTheme="minorEastAsia" w:hAnsiTheme="minorEastAsia" w:hint="eastAsia"/>
          <w:b/>
          <w:szCs w:val="21"/>
        </w:rPr>
        <w:t>所</w:t>
      </w:r>
      <w:r w:rsidRPr="002A13F5">
        <w:rPr>
          <w:rFonts w:asciiTheme="minorEastAsia" w:hAnsiTheme="minorEastAsia" w:hint="eastAsia"/>
          <w:b/>
          <w:szCs w:val="21"/>
        </w:rPr>
        <w:t>引用</w:t>
      </w:r>
      <w:r w:rsidR="00D6035E" w:rsidRPr="002A13F5">
        <w:rPr>
          <w:rFonts w:asciiTheme="minorEastAsia" w:hAnsiTheme="minorEastAsia" w:hint="eastAsia"/>
          <w:b/>
          <w:szCs w:val="21"/>
        </w:rPr>
        <w:t>的诗句</w:t>
      </w:r>
      <w:r w:rsidR="00D6035E" w:rsidRPr="002A13F5">
        <w:rPr>
          <w:rFonts w:asciiTheme="minorEastAsia" w:hAnsiTheme="minorEastAsia"/>
          <w:b/>
          <w:szCs w:val="21"/>
        </w:rPr>
        <w:t>不仅非常应景</w:t>
      </w:r>
      <w:r w:rsidRPr="002A13F5">
        <w:rPr>
          <w:rFonts w:asciiTheme="minorEastAsia" w:hAnsiTheme="minorEastAsia" w:hint="eastAsia"/>
          <w:b/>
          <w:szCs w:val="21"/>
        </w:rPr>
        <w:t>，</w:t>
      </w:r>
      <w:bookmarkStart w:id="0" w:name="_GoBack"/>
      <w:r w:rsidR="00D6035E" w:rsidRPr="002A13F5">
        <w:rPr>
          <w:rFonts w:asciiTheme="minorEastAsia" w:hAnsiTheme="minorEastAsia" w:hint="eastAsia"/>
          <w:b/>
          <w:szCs w:val="21"/>
        </w:rPr>
        <w:t>更</w:t>
      </w:r>
      <w:r w:rsidRPr="002A13F5">
        <w:rPr>
          <w:rFonts w:asciiTheme="minorEastAsia" w:hAnsiTheme="minorEastAsia" w:hint="eastAsia"/>
          <w:b/>
          <w:szCs w:val="21"/>
        </w:rPr>
        <w:t>展示了</w:t>
      </w:r>
      <w:bookmarkEnd w:id="0"/>
      <w:r w:rsidRPr="002A13F5">
        <w:rPr>
          <w:rFonts w:asciiTheme="minorEastAsia" w:hAnsiTheme="minorEastAsia" w:hint="eastAsia"/>
          <w:b/>
          <w:szCs w:val="21"/>
        </w:rPr>
        <w:t>勇往直前、撸起袖子加油干的豪迈气魄和</w:t>
      </w:r>
      <w:r w:rsidR="00593AC5" w:rsidRPr="002A13F5">
        <w:rPr>
          <w:rFonts w:asciiTheme="minorEastAsia" w:hAnsiTheme="minorEastAsia" w:hint="eastAsia"/>
          <w:b/>
          <w:szCs w:val="21"/>
        </w:rPr>
        <w:t>实现伟大梦想的</w:t>
      </w:r>
      <w:r w:rsidRPr="002A13F5">
        <w:rPr>
          <w:rFonts w:asciiTheme="minorEastAsia" w:hAnsiTheme="minorEastAsia" w:hint="eastAsia"/>
          <w:b/>
          <w:szCs w:val="21"/>
        </w:rPr>
        <w:t>高瞻远瞩。</w:t>
      </w:r>
    </w:p>
    <w:p w:rsidR="00E62E80" w:rsidRPr="002A13F5" w:rsidRDefault="005F7FF9" w:rsidP="002A13F5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A13F5">
        <w:rPr>
          <w:rFonts w:ascii="华文中宋" w:eastAsia="华文中宋" w:hAnsi="华文中宋" w:hint="eastAsia"/>
          <w:b/>
          <w:sz w:val="28"/>
          <w:szCs w:val="28"/>
        </w:rPr>
        <w:t>【片尾】</w:t>
      </w:r>
    </w:p>
    <w:sectPr w:rsidR="00E62E80" w:rsidRPr="002A13F5" w:rsidSect="00033FC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8D1" w:rsidRDefault="003518D1">
      <w:r>
        <w:separator/>
      </w:r>
    </w:p>
  </w:endnote>
  <w:endnote w:type="continuationSeparator" w:id="1">
    <w:p w:rsidR="003518D1" w:rsidRDefault="00351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9825034"/>
      <w:docPartObj>
        <w:docPartGallery w:val="Page Numbers (Bottom of Page)"/>
        <w:docPartUnique/>
      </w:docPartObj>
    </w:sdtPr>
    <w:sdtContent>
      <w:p w:rsidR="00753BE1" w:rsidRDefault="004074B5">
        <w:pPr>
          <w:pStyle w:val="a5"/>
          <w:jc w:val="center"/>
        </w:pPr>
        <w:r>
          <w:fldChar w:fldCharType="begin"/>
        </w:r>
        <w:r w:rsidR="00753BE1">
          <w:instrText>PAGE   \* MERGEFORMAT</w:instrText>
        </w:r>
        <w:r>
          <w:fldChar w:fldCharType="separate"/>
        </w:r>
        <w:r w:rsidR="002A13F5" w:rsidRPr="002A13F5">
          <w:rPr>
            <w:noProof/>
            <w:lang w:val="zh-CN"/>
          </w:rPr>
          <w:t>1</w:t>
        </w:r>
        <w:r>
          <w:fldChar w:fldCharType="end"/>
        </w:r>
      </w:p>
    </w:sdtContent>
  </w:sdt>
  <w:p w:rsidR="00753BE1" w:rsidRDefault="00753BE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8D1" w:rsidRDefault="003518D1">
      <w:r>
        <w:separator/>
      </w:r>
    </w:p>
  </w:footnote>
  <w:footnote w:type="continuationSeparator" w:id="1">
    <w:p w:rsidR="003518D1" w:rsidRDefault="003518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E80" w:rsidRDefault="00E62E80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695E"/>
    <w:rsid w:val="00033FC2"/>
    <w:rsid w:val="00037202"/>
    <w:rsid w:val="000375D0"/>
    <w:rsid w:val="000906AE"/>
    <w:rsid w:val="00090D0C"/>
    <w:rsid w:val="000A09F9"/>
    <w:rsid w:val="000C2443"/>
    <w:rsid w:val="000E5984"/>
    <w:rsid w:val="000E6048"/>
    <w:rsid w:val="00127511"/>
    <w:rsid w:val="001535B1"/>
    <w:rsid w:val="00162E1A"/>
    <w:rsid w:val="00184FB3"/>
    <w:rsid w:val="0019567D"/>
    <w:rsid w:val="001C6C7E"/>
    <w:rsid w:val="001D513B"/>
    <w:rsid w:val="001F5FEA"/>
    <w:rsid w:val="001F76A0"/>
    <w:rsid w:val="001F7F4F"/>
    <w:rsid w:val="00206C4A"/>
    <w:rsid w:val="00207B2A"/>
    <w:rsid w:val="00221A46"/>
    <w:rsid w:val="002414F9"/>
    <w:rsid w:val="00277959"/>
    <w:rsid w:val="002A13F5"/>
    <w:rsid w:val="002C5EA2"/>
    <w:rsid w:val="002F7A03"/>
    <w:rsid w:val="0030215A"/>
    <w:rsid w:val="00306858"/>
    <w:rsid w:val="003133F7"/>
    <w:rsid w:val="0032789B"/>
    <w:rsid w:val="003518D1"/>
    <w:rsid w:val="00376743"/>
    <w:rsid w:val="00377897"/>
    <w:rsid w:val="003B57CD"/>
    <w:rsid w:val="003C0CAE"/>
    <w:rsid w:val="003D5B93"/>
    <w:rsid w:val="003E7D0C"/>
    <w:rsid w:val="004074B5"/>
    <w:rsid w:val="004B1FB6"/>
    <w:rsid w:val="004C490C"/>
    <w:rsid w:val="004F4E18"/>
    <w:rsid w:val="005221D3"/>
    <w:rsid w:val="00543A0F"/>
    <w:rsid w:val="005522A6"/>
    <w:rsid w:val="00572314"/>
    <w:rsid w:val="0059359D"/>
    <w:rsid w:val="00593AC5"/>
    <w:rsid w:val="0059636D"/>
    <w:rsid w:val="00597E2D"/>
    <w:rsid w:val="005A63D6"/>
    <w:rsid w:val="005E662D"/>
    <w:rsid w:val="005F7FF9"/>
    <w:rsid w:val="00643A0F"/>
    <w:rsid w:val="006512D6"/>
    <w:rsid w:val="0068508C"/>
    <w:rsid w:val="006930A8"/>
    <w:rsid w:val="006A3C1D"/>
    <w:rsid w:val="00753BE1"/>
    <w:rsid w:val="007A2059"/>
    <w:rsid w:val="007B075B"/>
    <w:rsid w:val="007C639A"/>
    <w:rsid w:val="007F450B"/>
    <w:rsid w:val="007F5DD4"/>
    <w:rsid w:val="00805C45"/>
    <w:rsid w:val="008120E3"/>
    <w:rsid w:val="0081415A"/>
    <w:rsid w:val="0082695E"/>
    <w:rsid w:val="00895137"/>
    <w:rsid w:val="009036B2"/>
    <w:rsid w:val="009442DB"/>
    <w:rsid w:val="00966F6E"/>
    <w:rsid w:val="0099035E"/>
    <w:rsid w:val="009D75DC"/>
    <w:rsid w:val="009D7AB6"/>
    <w:rsid w:val="009F576D"/>
    <w:rsid w:val="00A06CE1"/>
    <w:rsid w:val="00A108D9"/>
    <w:rsid w:val="00A27BC0"/>
    <w:rsid w:val="00A51D6C"/>
    <w:rsid w:val="00A55CD7"/>
    <w:rsid w:val="00A57F68"/>
    <w:rsid w:val="00A73F60"/>
    <w:rsid w:val="00A77E48"/>
    <w:rsid w:val="00A810A8"/>
    <w:rsid w:val="00A85888"/>
    <w:rsid w:val="00AA38E3"/>
    <w:rsid w:val="00AB23BD"/>
    <w:rsid w:val="00AC410A"/>
    <w:rsid w:val="00AD36FE"/>
    <w:rsid w:val="00B55210"/>
    <w:rsid w:val="00B5728D"/>
    <w:rsid w:val="00B605BC"/>
    <w:rsid w:val="00B774AC"/>
    <w:rsid w:val="00BF4895"/>
    <w:rsid w:val="00C31411"/>
    <w:rsid w:val="00C34CAF"/>
    <w:rsid w:val="00C731BC"/>
    <w:rsid w:val="00CA19F4"/>
    <w:rsid w:val="00CA31A6"/>
    <w:rsid w:val="00CD7D2B"/>
    <w:rsid w:val="00CF1C35"/>
    <w:rsid w:val="00D442DF"/>
    <w:rsid w:val="00D47D5E"/>
    <w:rsid w:val="00D536BF"/>
    <w:rsid w:val="00D55E9B"/>
    <w:rsid w:val="00D6035E"/>
    <w:rsid w:val="00D60BE2"/>
    <w:rsid w:val="00D660C5"/>
    <w:rsid w:val="00D856FE"/>
    <w:rsid w:val="00DB5A88"/>
    <w:rsid w:val="00DC352F"/>
    <w:rsid w:val="00DD2062"/>
    <w:rsid w:val="00DE1CFF"/>
    <w:rsid w:val="00E45C59"/>
    <w:rsid w:val="00E6282F"/>
    <w:rsid w:val="00E62E80"/>
    <w:rsid w:val="00E63342"/>
    <w:rsid w:val="00EB1058"/>
    <w:rsid w:val="00F051CC"/>
    <w:rsid w:val="00F945D7"/>
    <w:rsid w:val="00FA4320"/>
    <w:rsid w:val="00FC3F57"/>
    <w:rsid w:val="00FD0240"/>
    <w:rsid w:val="00FD72DB"/>
    <w:rsid w:val="02A517D7"/>
    <w:rsid w:val="22256832"/>
    <w:rsid w:val="256006A2"/>
    <w:rsid w:val="2ECF7450"/>
    <w:rsid w:val="57737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semiHidden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HTML Preformatted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FC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rsid w:val="00033FC2"/>
    <w:pPr>
      <w:jc w:val="left"/>
    </w:pPr>
  </w:style>
  <w:style w:type="paragraph" w:styleId="a4">
    <w:name w:val="Balloon Text"/>
    <w:basedOn w:val="a"/>
    <w:link w:val="Char"/>
    <w:uiPriority w:val="99"/>
    <w:unhideWhenUsed/>
    <w:qFormat/>
    <w:rsid w:val="00033FC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033F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033F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Char2"/>
    <w:uiPriority w:val="99"/>
    <w:unhideWhenUsed/>
    <w:qFormat/>
    <w:rsid w:val="00033FC2"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qFormat/>
    <w:rsid w:val="00033FC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Normal (Web)"/>
    <w:basedOn w:val="a"/>
    <w:uiPriority w:val="99"/>
    <w:unhideWhenUsed/>
    <w:qFormat/>
    <w:rsid w:val="00033F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Emphasis"/>
    <w:basedOn w:val="a0"/>
    <w:uiPriority w:val="20"/>
    <w:qFormat/>
    <w:rsid w:val="00033FC2"/>
    <w:rPr>
      <w:i/>
      <w:iCs/>
    </w:rPr>
  </w:style>
  <w:style w:type="character" w:styleId="aa">
    <w:name w:val="footnote reference"/>
    <w:basedOn w:val="a0"/>
    <w:uiPriority w:val="99"/>
    <w:unhideWhenUsed/>
    <w:qFormat/>
    <w:rsid w:val="00033FC2"/>
    <w:rPr>
      <w:vertAlign w:val="superscript"/>
    </w:rPr>
  </w:style>
  <w:style w:type="character" w:customStyle="1" w:styleId="Char1">
    <w:name w:val="页眉 Char"/>
    <w:basedOn w:val="a0"/>
    <w:link w:val="a6"/>
    <w:uiPriority w:val="99"/>
    <w:semiHidden/>
    <w:qFormat/>
    <w:rsid w:val="00033FC2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sid w:val="00033FC2"/>
    <w:rPr>
      <w:sz w:val="18"/>
      <w:szCs w:val="18"/>
    </w:rPr>
  </w:style>
  <w:style w:type="character" w:customStyle="1" w:styleId="Char2">
    <w:name w:val="脚注文本 Char"/>
    <w:basedOn w:val="a0"/>
    <w:link w:val="a7"/>
    <w:uiPriority w:val="99"/>
    <w:semiHidden/>
    <w:qFormat/>
    <w:rsid w:val="00033FC2"/>
    <w:rPr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semiHidden/>
    <w:qFormat/>
    <w:rsid w:val="00033FC2"/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4"/>
    <w:uiPriority w:val="99"/>
    <w:semiHidden/>
    <w:qFormat/>
    <w:rsid w:val="00033FC2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33FC2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2B6F47C-4198-4FD4-907E-E943717382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553</Characters>
  <Application>Microsoft Office Word</Application>
  <DocSecurity>0</DocSecurity>
  <Lines>4</Lines>
  <Paragraphs>1</Paragraphs>
  <ScaleCrop>false</ScaleCrop>
  <Company>Microsoft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chenqian</cp:lastModifiedBy>
  <cp:revision>3</cp:revision>
  <cp:lastPrinted>2017-10-10T05:21:00Z</cp:lastPrinted>
  <dcterms:created xsi:type="dcterms:W3CDTF">2017-10-23T04:07:00Z</dcterms:created>
  <dcterms:modified xsi:type="dcterms:W3CDTF">2018-05-14T13:49:00Z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