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2C" w:rsidRPr="00747278" w:rsidRDefault="009670C0" w:rsidP="00747278">
      <w:pPr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747278">
        <w:rPr>
          <w:rFonts w:ascii="华文中宋" w:eastAsia="华文中宋" w:hAnsi="华文中宋"/>
          <w:b/>
          <w:sz w:val="36"/>
          <w:szCs w:val="36"/>
        </w:rPr>
        <w:t>总书记点击的经典诗词</w:t>
      </w:r>
    </w:p>
    <w:p w:rsidR="00516B9E" w:rsidRPr="00747278" w:rsidRDefault="00516B9E" w:rsidP="00747278">
      <w:pPr>
        <w:widowControl w:val="0"/>
        <w:spacing w:before="0" w:after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747278">
        <w:rPr>
          <w:rFonts w:ascii="华文中宋" w:eastAsia="华文中宋" w:hAnsi="华文中宋" w:hint="eastAsia"/>
          <w:b/>
          <w:sz w:val="32"/>
          <w:szCs w:val="32"/>
        </w:rPr>
        <w:t>(山明水净夜来霜，数树深红出浅黄)</w:t>
      </w:r>
    </w:p>
    <w:p w:rsidR="00871F2C" w:rsidRPr="00747278" w:rsidRDefault="009670C0" w:rsidP="0074727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7278">
        <w:rPr>
          <w:rFonts w:ascii="华文中宋" w:eastAsia="华文中宋" w:hAnsi="华文中宋" w:hint="eastAsia"/>
          <w:b/>
          <w:sz w:val="28"/>
          <w:szCs w:val="28"/>
        </w:rPr>
        <w:t>【片头</w:t>
      </w:r>
      <w:r w:rsidRPr="00747278">
        <w:rPr>
          <w:rFonts w:ascii="华文中宋" w:eastAsia="华文中宋" w:hAnsi="华文中宋"/>
          <w:b/>
          <w:sz w:val="28"/>
          <w:szCs w:val="28"/>
        </w:rPr>
        <w:t>】</w:t>
      </w:r>
    </w:p>
    <w:p w:rsidR="00871F2C" w:rsidRPr="00747278" w:rsidRDefault="009670C0" w:rsidP="0074727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7278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871F2C" w:rsidRPr="00747278" w:rsidRDefault="009670C0" w:rsidP="0074727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2014年11月9日，亚太经合组织工商领导人峰会在北京国家会议中心举行，</w:t>
      </w:r>
      <w:r w:rsidR="004E0459" w:rsidRPr="00747278">
        <w:rPr>
          <w:rFonts w:asciiTheme="minorEastAsia" w:hAnsiTheme="minorEastAsia" w:hint="eastAsia"/>
          <w:b/>
          <w:szCs w:val="21"/>
        </w:rPr>
        <w:t>中国</w:t>
      </w:r>
      <w:r w:rsidRPr="00747278">
        <w:rPr>
          <w:rFonts w:asciiTheme="minorEastAsia" w:hAnsiTheme="minorEastAsia" w:hint="eastAsia"/>
          <w:b/>
          <w:szCs w:val="21"/>
        </w:rPr>
        <w:t>国家主席习近平出席开幕式并发表题为《谋求持久发展 共筑亚太梦想》的主旨演讲，他引用了唐代诗人刘禹锡</w:t>
      </w:r>
      <w:r w:rsidR="00065068" w:rsidRPr="00747278">
        <w:rPr>
          <w:rFonts w:asciiTheme="minorEastAsia" w:hAnsiTheme="minorEastAsia" w:hint="eastAsia"/>
          <w:b/>
          <w:szCs w:val="21"/>
        </w:rPr>
        <w:t>《秋词二首》中</w:t>
      </w:r>
      <w:r w:rsidRPr="00747278">
        <w:rPr>
          <w:rFonts w:asciiTheme="minorEastAsia" w:hAnsiTheme="minorEastAsia" w:hint="eastAsia"/>
          <w:b/>
          <w:szCs w:val="21"/>
        </w:rPr>
        <w:t>的诗句。</w:t>
      </w:r>
    </w:p>
    <w:p w:rsidR="00871F2C" w:rsidRPr="00747278" w:rsidRDefault="009670C0" w:rsidP="0074727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7278">
        <w:rPr>
          <w:rFonts w:ascii="华文中宋" w:eastAsia="华文中宋" w:hAnsi="华文中宋"/>
          <w:b/>
          <w:sz w:val="28"/>
          <w:szCs w:val="28"/>
        </w:rPr>
        <w:t>【</w:t>
      </w:r>
      <w:r w:rsidRPr="00747278">
        <w:rPr>
          <w:rFonts w:ascii="华文中宋" w:eastAsia="华文中宋" w:hAnsi="华文中宋" w:hint="eastAsia"/>
          <w:b/>
          <w:sz w:val="28"/>
          <w:szCs w:val="28"/>
        </w:rPr>
        <w:t>原</w:t>
      </w:r>
      <w:r w:rsidRPr="00747278">
        <w:rPr>
          <w:rFonts w:ascii="华文中宋" w:eastAsia="华文中宋" w:hAnsi="华文中宋"/>
          <w:b/>
          <w:sz w:val="28"/>
          <w:szCs w:val="28"/>
        </w:rPr>
        <w:t>音】</w:t>
      </w:r>
    </w:p>
    <w:p w:rsidR="00871F2C" w:rsidRPr="00747278" w:rsidRDefault="009670C0" w:rsidP="0074727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按照中国的节气，两天前刚刚立冬。秋冬之交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是</w:t>
      </w:r>
      <w:r w:rsidR="00873943" w:rsidRPr="00747278">
        <w:rPr>
          <w:rFonts w:asciiTheme="minorEastAsia" w:hAnsiTheme="minorEastAsia" w:hint="eastAsia"/>
          <w:b/>
          <w:color w:val="000000" w:themeColor="text1"/>
          <w:szCs w:val="21"/>
        </w:rPr>
        <w:t>一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个多彩的季节。“山明水净夜来霜，数树深红出浅黄。”银杏的黄，枫叶的红，给北京这座古都增添了色彩。经过一年</w:t>
      </w:r>
      <w:r w:rsidR="00873943" w:rsidRPr="00747278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Pr="00747278">
        <w:rPr>
          <w:rFonts w:asciiTheme="minorEastAsia" w:hAnsiTheme="minorEastAsia" w:hint="eastAsia"/>
          <w:b/>
          <w:szCs w:val="21"/>
        </w:rPr>
        <w:t>辛勤耕耘，中国和亚太经合组织成</w:t>
      </w:r>
      <w:r w:rsidR="005A1A3F" w:rsidRPr="00747278">
        <w:rPr>
          <w:rFonts w:asciiTheme="minorEastAsia" w:hAnsiTheme="minorEastAsia" w:hint="eastAsia"/>
          <w:b/>
          <w:szCs w:val="21"/>
        </w:rPr>
        <w:t>员一道，期待在即将举行的第二十二次领导人非正式会议上收获硕果。</w:t>
      </w:r>
    </w:p>
    <w:p w:rsidR="00871F2C" w:rsidRPr="00747278" w:rsidRDefault="009670C0" w:rsidP="0074727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7278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213407" w:rsidRPr="00747278" w:rsidRDefault="009670C0" w:rsidP="0074727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《秋词二首》</w:t>
      </w:r>
    </w:p>
    <w:p w:rsidR="00871F2C" w:rsidRPr="00747278" w:rsidRDefault="009670C0" w:rsidP="0074727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自古逢秋悲寂寥，我言秋日胜春朝。</w:t>
      </w:r>
    </w:p>
    <w:p w:rsidR="00871F2C" w:rsidRPr="00747278" w:rsidRDefault="009670C0" w:rsidP="0074727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晴空一鹤排云上，便引诗情到碧霄。</w:t>
      </w:r>
    </w:p>
    <w:p w:rsidR="00871F2C" w:rsidRPr="00747278" w:rsidRDefault="00871F2C" w:rsidP="0074727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</w:p>
    <w:p w:rsidR="00871F2C" w:rsidRPr="00747278" w:rsidRDefault="009670C0" w:rsidP="0074727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山明水净夜来霜，数树深红出浅黄。</w:t>
      </w:r>
    </w:p>
    <w:p w:rsidR="00871F2C" w:rsidRPr="00747278" w:rsidRDefault="009670C0" w:rsidP="0074727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747278">
        <w:rPr>
          <w:rFonts w:asciiTheme="minorEastAsia" w:hAnsiTheme="minorEastAsia" w:hint="eastAsia"/>
          <w:b/>
          <w:szCs w:val="21"/>
        </w:rPr>
        <w:t>试上高楼清入骨，岂如春色嗾</w:t>
      </w:r>
      <w:bookmarkStart w:id="0" w:name="_GoBack"/>
      <w:bookmarkEnd w:id="0"/>
      <w:r w:rsidRPr="00747278">
        <w:rPr>
          <w:rFonts w:asciiTheme="minorEastAsia" w:hAnsiTheme="minorEastAsia" w:hint="eastAsia"/>
          <w:b/>
          <w:szCs w:val="21"/>
        </w:rPr>
        <w:t>人狂。</w:t>
      </w:r>
    </w:p>
    <w:p w:rsidR="00871F2C" w:rsidRPr="00747278" w:rsidRDefault="009670C0" w:rsidP="0074727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7278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7F5121" w:rsidRPr="00747278" w:rsidRDefault="009670C0" w:rsidP="0074727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刘禹锡是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唐代著名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诗人，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他的诗作往往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豪气勃发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，故有“诗豪”之称，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《秋词二首》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充分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体现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了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“诗豪”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气质。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诗人别出新意，一扫</w:t>
      </w:r>
      <w:r w:rsidR="00DB4EFD" w:rsidRPr="00747278">
        <w:rPr>
          <w:rFonts w:asciiTheme="minorEastAsia" w:hAnsiTheme="minorEastAsia" w:hint="eastAsia"/>
          <w:b/>
          <w:color w:val="000000" w:themeColor="text1"/>
          <w:szCs w:val="21"/>
        </w:rPr>
        <w:t>自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古</w:t>
      </w:r>
      <w:r w:rsidR="00DB4EFD" w:rsidRPr="00747278">
        <w:rPr>
          <w:rFonts w:asciiTheme="minorEastAsia" w:hAnsiTheme="minorEastAsia" w:hint="eastAsia"/>
          <w:b/>
          <w:color w:val="000000" w:themeColor="text1"/>
          <w:szCs w:val="21"/>
        </w:rPr>
        <w:t>以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来</w:t>
      </w:r>
      <w:r w:rsidR="00DB4EFD" w:rsidRPr="00747278">
        <w:rPr>
          <w:rFonts w:asciiTheme="minorEastAsia" w:hAnsiTheme="minorEastAsia" w:hint="eastAsia"/>
          <w:b/>
          <w:color w:val="000000" w:themeColor="text1"/>
          <w:szCs w:val="21"/>
        </w:rPr>
        <w:t>文人“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悲秋</w:t>
      </w:r>
      <w:r w:rsidR="00DB4EFD" w:rsidRPr="00747278">
        <w:rPr>
          <w:rFonts w:asciiTheme="minorEastAsia" w:hAnsiTheme="minorEastAsia" w:hint="eastAsia"/>
          <w:b/>
          <w:color w:val="000000" w:themeColor="text1"/>
          <w:szCs w:val="21"/>
        </w:rPr>
        <w:t>”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的成见，将咏秋诗的意境从悲愁引向壮美。第一首诗用一鹤冲天的景象，引发诗情豪兴，来佐证“我言秋日胜春朝”的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看法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，自信并让人信服。第二首诗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用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“山明水净夜来霜，数树深红出浅黄”，勾勒出了一幅山水明净、树木缤纷的秋色图，又以春色使人发狂来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对比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秋景清静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之难能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可贵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，使秋思又具备了哲理意味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。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两首诗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意象生动，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励志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向上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，反映了诗人</w:t>
      </w:r>
      <w:r w:rsidR="00866ECD" w:rsidRPr="00747278">
        <w:rPr>
          <w:rFonts w:asciiTheme="minorEastAsia" w:hAnsiTheme="minorEastAsia" w:hint="eastAsia"/>
          <w:b/>
          <w:color w:val="000000" w:themeColor="text1"/>
          <w:szCs w:val="21"/>
        </w:rPr>
        <w:t>豁达</w:t>
      </w:r>
      <w:r w:rsidR="007C1ABA" w:rsidRPr="00747278">
        <w:rPr>
          <w:rFonts w:asciiTheme="minorEastAsia" w:hAnsiTheme="minorEastAsia" w:hint="eastAsia"/>
          <w:b/>
          <w:color w:val="000000" w:themeColor="text1"/>
          <w:szCs w:val="21"/>
        </w:rPr>
        <w:t>、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自信、乐观的品格。</w:t>
      </w:r>
    </w:p>
    <w:p w:rsidR="00871F2C" w:rsidRPr="00747278" w:rsidRDefault="00866ECD" w:rsidP="0074727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秋天是收获的季节，</w:t>
      </w:r>
      <w:r w:rsidR="009670C0" w:rsidRPr="00747278">
        <w:rPr>
          <w:rFonts w:asciiTheme="minorEastAsia" w:hAnsiTheme="minorEastAsia" w:hint="eastAsia"/>
          <w:b/>
          <w:color w:val="000000" w:themeColor="text1"/>
          <w:szCs w:val="21"/>
        </w:rPr>
        <w:t>习近平总书记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这篇</w:t>
      </w:r>
      <w:r w:rsidR="004E0459" w:rsidRPr="00747278">
        <w:rPr>
          <w:rFonts w:asciiTheme="minorEastAsia" w:hAnsiTheme="minorEastAsia" w:hint="eastAsia"/>
          <w:b/>
          <w:color w:val="000000" w:themeColor="text1"/>
          <w:szCs w:val="21"/>
        </w:rPr>
        <w:t>演讲</w:t>
      </w:r>
      <w:r w:rsidR="009670C0" w:rsidRPr="00747278">
        <w:rPr>
          <w:rFonts w:asciiTheme="minorEastAsia" w:hAnsiTheme="minorEastAsia" w:hint="eastAsia"/>
          <w:b/>
          <w:color w:val="000000" w:themeColor="text1"/>
          <w:szCs w:val="21"/>
        </w:rPr>
        <w:t>文采斐然，引用“山明水净夜来霜，数树深红出浅黄”这两句诗，形象地描绘了北京秋天迷人的景色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。</w:t>
      </w:r>
      <w:r w:rsidR="009670C0" w:rsidRPr="00747278">
        <w:rPr>
          <w:rFonts w:asciiTheme="minorEastAsia" w:hAnsiTheme="minorEastAsia" w:hint="eastAsia"/>
          <w:b/>
          <w:color w:val="000000" w:themeColor="text1"/>
          <w:szCs w:val="21"/>
        </w:rPr>
        <w:t>他不仅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“以景引人”，而且</w:t>
      </w:r>
      <w:r w:rsidR="009670C0" w:rsidRPr="00747278">
        <w:rPr>
          <w:rFonts w:asciiTheme="minorEastAsia" w:hAnsiTheme="minorEastAsia" w:hint="eastAsia"/>
          <w:b/>
          <w:color w:val="000000" w:themeColor="text1"/>
          <w:szCs w:val="21"/>
        </w:rPr>
        <w:t>“以情动人”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；不仅</w:t>
      </w:r>
      <w:r w:rsidR="009670C0" w:rsidRPr="00747278">
        <w:rPr>
          <w:rFonts w:asciiTheme="minorEastAsia" w:hAnsiTheme="minorEastAsia" w:hint="eastAsia"/>
          <w:b/>
          <w:color w:val="000000" w:themeColor="text1"/>
          <w:szCs w:val="21"/>
        </w:rPr>
        <w:t>表达了东道主国家的真诚、热忱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，而且以恢宏潇洒</w:t>
      </w:r>
      <w:r w:rsidR="007C1ABA" w:rsidRPr="00747278">
        <w:rPr>
          <w:rFonts w:asciiTheme="minorEastAsia" w:hAnsiTheme="minorEastAsia" w:hint="eastAsia"/>
          <w:b/>
          <w:color w:val="000000" w:themeColor="text1"/>
          <w:szCs w:val="21"/>
        </w:rPr>
        <w:t>的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大国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气度</w:t>
      </w:r>
      <w:r w:rsidR="007329EC" w:rsidRPr="00747278">
        <w:rPr>
          <w:rFonts w:asciiTheme="minorEastAsia" w:hAnsiTheme="minorEastAsia" w:hint="eastAsia"/>
          <w:b/>
          <w:color w:val="000000" w:themeColor="text1"/>
          <w:szCs w:val="21"/>
        </w:rPr>
        <w:t>和自信</w:t>
      </w:r>
      <w:r w:rsidR="007F5121" w:rsidRPr="00747278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Pr="00747278">
        <w:rPr>
          <w:rFonts w:asciiTheme="minorEastAsia" w:hAnsiTheme="minorEastAsia" w:hint="eastAsia"/>
          <w:b/>
          <w:color w:val="000000" w:themeColor="text1"/>
          <w:szCs w:val="21"/>
        </w:rPr>
        <w:t>表达了共同致力于亚太合作发展并收获丰硕成果的美好期待。</w:t>
      </w:r>
    </w:p>
    <w:p w:rsidR="00871F2C" w:rsidRPr="00747278" w:rsidRDefault="009670C0" w:rsidP="0074727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7278">
        <w:rPr>
          <w:rFonts w:ascii="华文中宋" w:eastAsia="华文中宋" w:hAnsi="华文中宋" w:hint="eastAsia"/>
          <w:b/>
          <w:sz w:val="28"/>
          <w:szCs w:val="28"/>
        </w:rPr>
        <w:lastRenderedPageBreak/>
        <w:t>【片尾】</w:t>
      </w:r>
    </w:p>
    <w:sectPr w:rsidR="00871F2C" w:rsidRPr="00747278" w:rsidSect="00594AC1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8E3" w:rsidRDefault="000958E3">
      <w:pPr>
        <w:spacing w:before="0" w:after="0" w:line="240" w:lineRule="auto"/>
      </w:pPr>
      <w:r>
        <w:separator/>
      </w:r>
    </w:p>
  </w:endnote>
  <w:endnote w:type="continuationSeparator" w:id="1">
    <w:p w:rsidR="000958E3" w:rsidRDefault="000958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990826"/>
      <w:docPartObj>
        <w:docPartGallery w:val="Page Numbers (Bottom of Page)"/>
        <w:docPartUnique/>
      </w:docPartObj>
    </w:sdtPr>
    <w:sdtContent>
      <w:p w:rsidR="007E5CF8" w:rsidRDefault="0012319E">
        <w:pPr>
          <w:pStyle w:val="a4"/>
          <w:jc w:val="center"/>
        </w:pPr>
        <w:r>
          <w:fldChar w:fldCharType="begin"/>
        </w:r>
        <w:r w:rsidR="007E5CF8">
          <w:instrText>PAGE   \* MERGEFORMAT</w:instrText>
        </w:r>
        <w:r>
          <w:fldChar w:fldCharType="separate"/>
        </w:r>
        <w:r w:rsidR="00747278" w:rsidRPr="00747278">
          <w:rPr>
            <w:noProof/>
            <w:lang w:val="zh-CN"/>
          </w:rPr>
          <w:t>1</w:t>
        </w:r>
        <w:r>
          <w:fldChar w:fldCharType="end"/>
        </w:r>
      </w:p>
    </w:sdtContent>
  </w:sdt>
  <w:p w:rsidR="007E5CF8" w:rsidRDefault="007E5CF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8E3" w:rsidRDefault="000958E3">
      <w:pPr>
        <w:spacing w:before="0" w:after="0" w:line="240" w:lineRule="auto"/>
      </w:pPr>
      <w:r>
        <w:separator/>
      </w:r>
    </w:p>
  </w:footnote>
  <w:footnote w:type="continuationSeparator" w:id="1">
    <w:p w:rsidR="000958E3" w:rsidRDefault="000958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F2C" w:rsidRDefault="00871F2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23E"/>
    <w:rsid w:val="00016512"/>
    <w:rsid w:val="000422FF"/>
    <w:rsid w:val="00065068"/>
    <w:rsid w:val="000653ED"/>
    <w:rsid w:val="000958E3"/>
    <w:rsid w:val="000A2DC4"/>
    <w:rsid w:val="000B5293"/>
    <w:rsid w:val="000C2292"/>
    <w:rsid w:val="00110543"/>
    <w:rsid w:val="00111655"/>
    <w:rsid w:val="0012319E"/>
    <w:rsid w:val="001A15F4"/>
    <w:rsid w:val="001B13A7"/>
    <w:rsid w:val="00213407"/>
    <w:rsid w:val="00253AC1"/>
    <w:rsid w:val="0028795D"/>
    <w:rsid w:val="002B1995"/>
    <w:rsid w:val="002B224D"/>
    <w:rsid w:val="002C2647"/>
    <w:rsid w:val="0035707F"/>
    <w:rsid w:val="00362B22"/>
    <w:rsid w:val="003652FD"/>
    <w:rsid w:val="003B28FF"/>
    <w:rsid w:val="003E65AA"/>
    <w:rsid w:val="003F4898"/>
    <w:rsid w:val="003F6358"/>
    <w:rsid w:val="004B7B77"/>
    <w:rsid w:val="004D2A23"/>
    <w:rsid w:val="004E0459"/>
    <w:rsid w:val="004E06FD"/>
    <w:rsid w:val="00516B9E"/>
    <w:rsid w:val="00572C0A"/>
    <w:rsid w:val="00594AC1"/>
    <w:rsid w:val="005A1A3F"/>
    <w:rsid w:val="005C4490"/>
    <w:rsid w:val="00635A94"/>
    <w:rsid w:val="00651CE4"/>
    <w:rsid w:val="00661742"/>
    <w:rsid w:val="006A120A"/>
    <w:rsid w:val="0071276C"/>
    <w:rsid w:val="007329EC"/>
    <w:rsid w:val="00747278"/>
    <w:rsid w:val="007A48F8"/>
    <w:rsid w:val="007B6223"/>
    <w:rsid w:val="007C1ABA"/>
    <w:rsid w:val="007E5CF8"/>
    <w:rsid w:val="007F3742"/>
    <w:rsid w:val="007F5121"/>
    <w:rsid w:val="008046F9"/>
    <w:rsid w:val="00852EE8"/>
    <w:rsid w:val="00866ECD"/>
    <w:rsid w:val="00871F2C"/>
    <w:rsid w:val="00873943"/>
    <w:rsid w:val="009245C1"/>
    <w:rsid w:val="00946B7E"/>
    <w:rsid w:val="009670C0"/>
    <w:rsid w:val="009C2495"/>
    <w:rsid w:val="009C446C"/>
    <w:rsid w:val="009E474D"/>
    <w:rsid w:val="00A01A02"/>
    <w:rsid w:val="00A13E89"/>
    <w:rsid w:val="00A77430"/>
    <w:rsid w:val="00A9623E"/>
    <w:rsid w:val="00AB4DB3"/>
    <w:rsid w:val="00AD34A2"/>
    <w:rsid w:val="00BB6E96"/>
    <w:rsid w:val="00C1376E"/>
    <w:rsid w:val="00C17C5B"/>
    <w:rsid w:val="00CA4C10"/>
    <w:rsid w:val="00CB4ED6"/>
    <w:rsid w:val="00CB652A"/>
    <w:rsid w:val="00CC1E03"/>
    <w:rsid w:val="00CE5171"/>
    <w:rsid w:val="00D40705"/>
    <w:rsid w:val="00D94E4E"/>
    <w:rsid w:val="00DB4EFD"/>
    <w:rsid w:val="00E070FE"/>
    <w:rsid w:val="00E2062D"/>
    <w:rsid w:val="00E34AA8"/>
    <w:rsid w:val="00E37598"/>
    <w:rsid w:val="00E703E1"/>
    <w:rsid w:val="00EB6C16"/>
    <w:rsid w:val="00ED2116"/>
    <w:rsid w:val="00EF3DBA"/>
    <w:rsid w:val="00F37256"/>
    <w:rsid w:val="00FB3590"/>
    <w:rsid w:val="00FD3E4B"/>
    <w:rsid w:val="00FE7A58"/>
    <w:rsid w:val="428261BD"/>
    <w:rsid w:val="71123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C1"/>
    <w:pPr>
      <w:spacing w:before="240" w:after="240" w:line="360" w:lineRule="auto"/>
      <w:jc w:val="center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594AC1"/>
    <w:pPr>
      <w:jc w:val="left"/>
    </w:pPr>
  </w:style>
  <w:style w:type="paragraph" w:styleId="a4">
    <w:name w:val="footer"/>
    <w:basedOn w:val="a"/>
    <w:link w:val="Char"/>
    <w:uiPriority w:val="99"/>
    <w:unhideWhenUsed/>
    <w:qFormat/>
    <w:rsid w:val="00594AC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594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594AC1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594AC1"/>
    <w:rPr>
      <w:sz w:val="18"/>
      <w:szCs w:val="18"/>
    </w:rPr>
  </w:style>
  <w:style w:type="character" w:customStyle="1" w:styleId="apple-converted-space">
    <w:name w:val="apple-converted-space"/>
    <w:basedOn w:val="a0"/>
    <w:qFormat/>
    <w:rsid w:val="00594AC1"/>
  </w:style>
  <w:style w:type="character" w:styleId="a6">
    <w:name w:val="annotation reference"/>
    <w:basedOn w:val="a0"/>
    <w:uiPriority w:val="99"/>
    <w:semiHidden/>
    <w:unhideWhenUsed/>
    <w:rsid w:val="00594AC1"/>
    <w:rPr>
      <w:sz w:val="21"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4E0459"/>
    <w:pPr>
      <w:spacing w:before="0"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E04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CFB05D4-CBAB-4481-89E4-75868CEBB1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chenqian</cp:lastModifiedBy>
  <cp:revision>3</cp:revision>
  <dcterms:created xsi:type="dcterms:W3CDTF">2017-10-20T06:15:00Z</dcterms:created>
  <dcterms:modified xsi:type="dcterms:W3CDTF">2018-05-14T14:03:00Z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